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093DA5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ORYANTİRİNG GENÇLER A-B,</w:t>
      </w:r>
      <w:r w:rsidR="004D06BF" w:rsidRPr="004D06BF">
        <w:rPr>
          <w:sz w:val="32"/>
          <w:szCs w:val="32"/>
        </w:rPr>
        <w:t xml:space="preserve"> YILDIZLAR</w:t>
      </w:r>
      <w:r>
        <w:rPr>
          <w:sz w:val="32"/>
          <w:szCs w:val="32"/>
        </w:rPr>
        <w:t xml:space="preserve"> Ve KÜÇÜKLER</w:t>
      </w:r>
      <w:r w:rsidR="004D06BF" w:rsidRPr="004D06BF">
        <w:rPr>
          <w:sz w:val="32"/>
          <w:szCs w:val="32"/>
        </w:rPr>
        <w:t xml:space="preserve"> İL BİRİNCİLİĞİ MÜSABAKALARI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4D06BF" w:rsidTr="004D06BF">
        <w:tc>
          <w:tcPr>
            <w:tcW w:w="4678" w:type="dxa"/>
          </w:tcPr>
          <w:p w:rsidR="004D06BF" w:rsidRDefault="004D06BF">
            <w:r>
              <w:t>Müsabaka Tarihi ve Saati</w:t>
            </w:r>
          </w:p>
        </w:tc>
        <w:tc>
          <w:tcPr>
            <w:tcW w:w="5670" w:type="dxa"/>
          </w:tcPr>
          <w:p w:rsidR="004D06BF" w:rsidRDefault="0025421D">
            <w:r>
              <w:t>27</w:t>
            </w:r>
            <w:r w:rsidR="00093DA5">
              <w:t>.02.</w:t>
            </w:r>
            <w:proofErr w:type="gramStart"/>
            <w:r w:rsidR="00093DA5">
              <w:t>2025        10</w:t>
            </w:r>
            <w:proofErr w:type="gramEnd"/>
            <w:r w:rsidR="00093DA5">
              <w:t>.00</w:t>
            </w:r>
          </w:p>
        </w:tc>
      </w:tr>
      <w:tr w:rsidR="004D06BF" w:rsidTr="004D06BF">
        <w:tc>
          <w:tcPr>
            <w:tcW w:w="4678" w:type="dxa"/>
          </w:tcPr>
          <w:p w:rsidR="004D06BF" w:rsidRDefault="004D06BF">
            <w:r>
              <w:t>Teknik Toplantı ve Saati</w:t>
            </w:r>
          </w:p>
        </w:tc>
        <w:tc>
          <w:tcPr>
            <w:tcW w:w="5670" w:type="dxa"/>
          </w:tcPr>
          <w:p w:rsidR="004D06BF" w:rsidRDefault="0025421D">
            <w:r>
              <w:t>26</w:t>
            </w:r>
            <w:bookmarkStart w:id="0" w:name="_GoBack"/>
            <w:bookmarkEnd w:id="0"/>
            <w:r w:rsidR="00093DA5">
              <w:t>.02.2025        17.00</w:t>
            </w:r>
          </w:p>
        </w:tc>
      </w:tr>
      <w:tr w:rsidR="00093DA5" w:rsidTr="004D06BF">
        <w:tc>
          <w:tcPr>
            <w:tcW w:w="4678" w:type="dxa"/>
          </w:tcPr>
          <w:p w:rsidR="00093DA5" w:rsidRDefault="00093DA5">
            <w:r>
              <w:t>Teknik Toplantı Yeri</w:t>
            </w:r>
          </w:p>
        </w:tc>
        <w:tc>
          <w:tcPr>
            <w:tcW w:w="5670" w:type="dxa"/>
          </w:tcPr>
          <w:p w:rsidR="00093DA5" w:rsidRDefault="00093DA5">
            <w:r>
              <w:t>Altınordu Gençlik ve Spor İlçe Müdürlüğü Toplantı Salonu</w:t>
            </w:r>
          </w:p>
        </w:tc>
      </w:tr>
      <w:tr w:rsidR="004D06BF" w:rsidTr="004D06BF">
        <w:trPr>
          <w:trHeight w:val="1298"/>
        </w:trPr>
        <w:tc>
          <w:tcPr>
            <w:tcW w:w="4678" w:type="dxa"/>
          </w:tcPr>
          <w:p w:rsidR="004D06BF" w:rsidRDefault="004D06BF">
            <w:r>
              <w:t>Müsabaka Yeri</w:t>
            </w:r>
          </w:p>
        </w:tc>
        <w:tc>
          <w:tcPr>
            <w:tcW w:w="5670" w:type="dxa"/>
          </w:tcPr>
          <w:p w:rsidR="004D06BF" w:rsidRDefault="00093DA5">
            <w:r>
              <w:t xml:space="preserve">Şirinevler Mahallesi, Başlangıç ve Bitiş Alanı </w:t>
            </w:r>
            <w:proofErr w:type="spellStart"/>
            <w:r>
              <w:t>Civil</w:t>
            </w:r>
            <w:proofErr w:type="spellEnd"/>
            <w:r>
              <w:t xml:space="preserve"> Kıyı Park</w:t>
            </w:r>
          </w:p>
          <w:p w:rsidR="00093DA5" w:rsidRDefault="00093DA5">
            <w:r>
              <w:t xml:space="preserve">   </w:t>
            </w:r>
          </w:p>
          <w:p w:rsidR="00093DA5" w:rsidRDefault="00093DA5">
            <w:r>
              <w:t xml:space="preserve">İletişim: 0505 929 33 31 </w:t>
            </w:r>
          </w:p>
          <w:p w:rsidR="00093DA5" w:rsidRDefault="00093DA5">
            <w:r>
              <w:t xml:space="preserve">Cem GÜNDOĞDU ( </w:t>
            </w:r>
            <w:proofErr w:type="spellStart"/>
            <w:r>
              <w:t>Oryantiring</w:t>
            </w:r>
            <w:proofErr w:type="spellEnd"/>
            <w:r>
              <w:t xml:space="preserve"> İl Temsilcisi)</w:t>
            </w:r>
          </w:p>
        </w:tc>
      </w:tr>
    </w:tbl>
    <w:p w:rsidR="004D06BF" w:rsidRDefault="004D06BF"/>
    <w:p w:rsidR="0011029C" w:rsidRDefault="0011029C"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850EA1" id="Dikdörtgen 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6v1A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Cwer9QCAADf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Gl"/>
          <w:color w:val="000000"/>
        </w:rPr>
        <w:t>Not: Yarışma başvuruları https://docs.google.com/forms/d/1noOiD6v_8PncaSgaRdJnjWXK5xiMRHds7tm5SweNcwQ/edit başvuru formu üzerinden yapılacaktır. Forma ulaşamayanlar İl Temsilcisi ile iletişime geçebilirler. Yarışma başvuruları 3 Şubat 2025 Pazartesi günü başlayacaktır. Başvurular 11 Şubat 2025 Salı günü saat 17.00 da  sona erecektir. Bu tarihten sonra başvuru kabul edilmeyecektir. Yarışma günü Kayıt-Kabul alınmayacaktır. Kayıt kapanış tarihinden sonra sporcu değişikliği yapılmayacaktır.</w:t>
      </w:r>
    </w:p>
    <w:sectPr w:rsidR="001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093DA5"/>
    <w:rsid w:val="0011029C"/>
    <w:rsid w:val="0025421D"/>
    <w:rsid w:val="004D06BF"/>
    <w:rsid w:val="00702ECC"/>
    <w:rsid w:val="00B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D8B0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10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5</cp:revision>
  <dcterms:created xsi:type="dcterms:W3CDTF">2024-12-03T07:29:00Z</dcterms:created>
  <dcterms:modified xsi:type="dcterms:W3CDTF">2025-02-21T06:55:00Z</dcterms:modified>
</cp:coreProperties>
</file>